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5C9F" w14:textId="5F3DF97E" w:rsidR="00BB13E2" w:rsidRDefault="00BB13E2" w:rsidP="00621162">
      <w:pPr>
        <w:ind w:firstLine="420"/>
        <w:rPr>
          <w:rFonts w:hint="eastAsia"/>
        </w:rPr>
      </w:pPr>
      <w:r>
        <w:rPr>
          <w:rFonts w:hint="eastAsia"/>
        </w:rPr>
        <w:t>诺莫图（</w:t>
      </w:r>
      <w:r>
        <w:t>Nomogram），也被称为列线图，是一种图形化的数学模型，用于通过一系列的变量来计算出一个数值结果。诺莫图主要在医学、工程和金融等领域应用广泛，特别是在医学领域，它用于预测疾病的发展风险和治疗结果。诺莫图通过将多个预测因子的值映射到一个图形界面上，使得非专业人士也能进行相对复杂的计算。</w:t>
      </w:r>
      <w:r w:rsidR="00EA020E" w:rsidRPr="00EA020E">
        <w:rPr>
          <w:rFonts w:hint="eastAsia"/>
        </w:rPr>
        <w:t>诺莫图能够根据几个已知变量的值来快速估算出一个未知变量的值。</w:t>
      </w:r>
    </w:p>
    <w:p w14:paraId="188328E6" w14:textId="4CC87D70" w:rsidR="00EA020E" w:rsidRDefault="00EA020E" w:rsidP="00EA020E">
      <w:pPr>
        <w:rPr>
          <w:rFonts w:hint="eastAsia"/>
        </w:rPr>
      </w:pPr>
      <w:r>
        <w:rPr>
          <w:rFonts w:hint="eastAsia"/>
        </w:rPr>
        <w:t>诺莫图的构成通常包括以下元素：</w:t>
      </w:r>
    </w:p>
    <w:p w14:paraId="68E9967F" w14:textId="42811471" w:rsidR="00EA020E" w:rsidRDefault="00EA020E" w:rsidP="00EA020E">
      <w:pPr>
        <w:rPr>
          <w:rFonts w:hint="eastAsia"/>
        </w:rPr>
      </w:pPr>
      <w:r>
        <w:rPr>
          <w:rFonts w:hint="eastAsia"/>
        </w:rPr>
        <w:t>轴线（</w:t>
      </w:r>
      <w:r>
        <w:t>Axes）：每个轴代表一个变量。轴线可以是平行的、垂直的或成不同角度的，这取决于变量之间的关系和计算的需要。</w:t>
      </w:r>
    </w:p>
    <w:p w14:paraId="7114EBAD" w14:textId="6CFA1C53" w:rsidR="00EA020E" w:rsidRDefault="00EA020E" w:rsidP="00EA020E">
      <w:pPr>
        <w:rPr>
          <w:rFonts w:hint="eastAsia"/>
        </w:rPr>
      </w:pPr>
      <w:r>
        <w:rPr>
          <w:rFonts w:hint="eastAsia"/>
        </w:rPr>
        <w:t>刻度（</w:t>
      </w:r>
      <w:r>
        <w:t>Scales）：每个轴上都有刻度，这些刻度映射了该变量的范围。刻度可能是线性的，也可能是非线性的，以适应变量的特定数学关系。</w:t>
      </w:r>
    </w:p>
    <w:p w14:paraId="26E631E1" w14:textId="521D7DDC" w:rsidR="00621162" w:rsidRDefault="00EA020E" w:rsidP="00EA020E">
      <w:r>
        <w:rPr>
          <w:rFonts w:hint="eastAsia"/>
        </w:rPr>
        <w:t>连接线（</w:t>
      </w:r>
      <w:r>
        <w:t>Lines）：用于根据诺莫图上的其他变量值来查找或估算一个变量值。</w:t>
      </w:r>
    </w:p>
    <w:p w14:paraId="372401A5" w14:textId="67993FF8" w:rsidR="00621162" w:rsidRDefault="00621162" w:rsidP="00621162">
      <w:pPr>
        <w:rPr>
          <w:rFonts w:hint="eastAsia"/>
        </w:rPr>
      </w:pPr>
      <w:r>
        <w:rPr>
          <w:rFonts w:hint="eastAsia"/>
        </w:rPr>
        <w:t>使用诺莫图需要执行以下步骤：</w:t>
      </w:r>
    </w:p>
    <w:p w14:paraId="2B9F0F14" w14:textId="2D81DAAE" w:rsidR="00621162" w:rsidRDefault="00E73044" w:rsidP="00621162">
      <w:pPr>
        <w:rPr>
          <w:rFonts w:hint="eastAsia"/>
        </w:rPr>
      </w:pPr>
      <w:r>
        <w:rPr>
          <w:rFonts w:hint="eastAsia"/>
        </w:rPr>
        <w:t>1</w:t>
      </w:r>
      <w:r w:rsidR="00621162">
        <w:rPr>
          <w:rFonts w:hint="eastAsia"/>
        </w:rPr>
        <w:t>确定变量：</w:t>
      </w:r>
      <w:r w:rsidR="00EA020E">
        <w:rPr>
          <w:rFonts w:hint="eastAsia"/>
        </w:rPr>
        <w:t>明确要</w:t>
      </w:r>
      <w:r w:rsidR="00621162">
        <w:rPr>
          <w:rFonts w:hint="eastAsia"/>
        </w:rPr>
        <w:t>计算或预测的所有相关变量。</w:t>
      </w:r>
    </w:p>
    <w:p w14:paraId="4AD6AD07" w14:textId="369DA0B2" w:rsidR="00621162" w:rsidRDefault="00E73044" w:rsidP="00621162">
      <w:pPr>
        <w:rPr>
          <w:rFonts w:hint="eastAsia"/>
        </w:rPr>
      </w:pPr>
      <w:r>
        <w:rPr>
          <w:rFonts w:hint="eastAsia"/>
        </w:rPr>
        <w:t>2</w:t>
      </w:r>
      <w:r w:rsidR="00621162">
        <w:rPr>
          <w:rFonts w:hint="eastAsia"/>
        </w:rPr>
        <w:t>查找变量值：在诺莫图上找到与你数据相对应的</w:t>
      </w:r>
      <w:r w:rsidR="00EA020E">
        <w:rPr>
          <w:rFonts w:hint="eastAsia"/>
        </w:rPr>
        <w:t>变量</w:t>
      </w:r>
      <w:r w:rsidR="00621162">
        <w:rPr>
          <w:rFonts w:hint="eastAsia"/>
        </w:rPr>
        <w:t>。</w:t>
      </w:r>
      <w:r w:rsidR="00EA020E">
        <w:rPr>
          <w:rFonts w:hint="eastAsia"/>
        </w:rPr>
        <w:t>根据变量值结合画垂直连接线在points</w:t>
      </w:r>
      <w:r w:rsidR="00621162">
        <w:rPr>
          <w:rFonts w:hint="eastAsia"/>
        </w:rPr>
        <w:t>轴上找到代表你的变量值的</w:t>
      </w:r>
      <w:r w:rsidR="00EA020E">
        <w:rPr>
          <w:rFonts w:hint="eastAsia"/>
        </w:rPr>
        <w:t>point</w:t>
      </w:r>
      <w:r w:rsidR="00621162">
        <w:rPr>
          <w:rFonts w:hint="eastAsia"/>
        </w:rPr>
        <w:t>。</w:t>
      </w:r>
    </w:p>
    <w:p w14:paraId="02F7EC31" w14:textId="77DEBA4A" w:rsidR="00621162" w:rsidRDefault="00C45B44" w:rsidP="00621162">
      <w:pPr>
        <w:rPr>
          <w:rFonts w:hint="eastAsia"/>
        </w:rPr>
      </w:pPr>
      <w:r>
        <w:t>3</w:t>
      </w:r>
      <w:r w:rsidR="00621162">
        <w:rPr>
          <w:rFonts w:hint="eastAsia"/>
        </w:rPr>
        <w:t>读取结果：</w:t>
      </w:r>
      <w:r w:rsidR="00A721B9">
        <w:rPr>
          <w:rFonts w:hint="eastAsia"/>
        </w:rPr>
        <w:t>将所有变量的point加起来得到一个总值，再在Total</w:t>
      </w:r>
      <w:r w:rsidR="00A721B9">
        <w:t xml:space="preserve"> </w:t>
      </w:r>
      <w:r w:rsidR="00A721B9">
        <w:rPr>
          <w:rFonts w:hint="eastAsia"/>
        </w:rPr>
        <w:t>points对应值的位置上画垂直线与预测指标相交获取最终结果。</w:t>
      </w:r>
    </w:p>
    <w:sectPr w:rsidR="00621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FD"/>
    <w:rsid w:val="004A5449"/>
    <w:rsid w:val="00621162"/>
    <w:rsid w:val="00A721B9"/>
    <w:rsid w:val="00BB13E2"/>
    <w:rsid w:val="00C45B44"/>
    <w:rsid w:val="00D55B04"/>
    <w:rsid w:val="00E73044"/>
    <w:rsid w:val="00EA020E"/>
    <w:rsid w:val="00ED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A0749"/>
  <w15:chartTrackingRefBased/>
  <w15:docId w15:val="{7AC9EBE7-C727-4430-8F1B-4EE806C5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Yuan</dc:creator>
  <cp:keywords/>
  <dc:description/>
  <cp:lastModifiedBy>Quan Yuan</cp:lastModifiedBy>
  <cp:revision>7</cp:revision>
  <dcterms:created xsi:type="dcterms:W3CDTF">2024-01-15T02:26:00Z</dcterms:created>
  <dcterms:modified xsi:type="dcterms:W3CDTF">2024-01-15T03:12:00Z</dcterms:modified>
</cp:coreProperties>
</file>